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A2" w:rsidRPr="00445DE5" w:rsidRDefault="007A10A2" w:rsidP="007A10A2">
      <w:pPr>
        <w:autoSpaceDN w:val="0"/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445DE5">
        <w:rPr>
          <w:rFonts w:ascii="方正小标宋简体" w:eastAsia="方正小标宋简体" w:hAnsi="宋体" w:hint="eastAsia"/>
          <w:color w:val="000000"/>
          <w:sz w:val="44"/>
          <w:szCs w:val="44"/>
        </w:rPr>
        <w:t>江苏师范大学研究生</w:t>
      </w:r>
      <w:r w:rsidR="002B48D8">
        <w:rPr>
          <w:rFonts w:ascii="方正小标宋简体" w:eastAsia="方正小标宋简体" w:hAnsi="宋体" w:hint="eastAsia"/>
          <w:color w:val="000000"/>
          <w:sz w:val="44"/>
          <w:szCs w:val="44"/>
        </w:rPr>
        <w:t>学生组织</w:t>
      </w:r>
      <w:r w:rsidRPr="00445DE5">
        <w:rPr>
          <w:rFonts w:ascii="方正小标宋简体" w:eastAsia="方正小标宋简体" w:hAnsi="宋体" w:hint="eastAsia"/>
          <w:color w:val="000000"/>
          <w:sz w:val="44"/>
          <w:szCs w:val="44"/>
        </w:rPr>
        <w:t>招新报名表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1287"/>
        <w:gridCol w:w="1578"/>
        <w:gridCol w:w="850"/>
        <w:gridCol w:w="524"/>
        <w:gridCol w:w="316"/>
        <w:gridCol w:w="737"/>
        <w:gridCol w:w="487"/>
        <w:gridCol w:w="269"/>
        <w:gridCol w:w="698"/>
        <w:gridCol w:w="885"/>
        <w:gridCol w:w="1016"/>
      </w:tblGrid>
      <w:tr w:rsidR="007A10A2" w:rsidTr="00E3766A">
        <w:trPr>
          <w:trHeight w:val="49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8D1658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贴照片</w:t>
            </w:r>
          </w:p>
        </w:tc>
      </w:tr>
      <w:tr w:rsidR="007A10A2" w:rsidTr="00E3766A">
        <w:trPr>
          <w:trHeight w:val="418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A10A2" w:rsidTr="00906D8D">
        <w:trPr>
          <w:trHeight w:val="483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院系专业</w:t>
            </w:r>
          </w:p>
        </w:tc>
        <w:tc>
          <w:tcPr>
            <w:tcW w:w="3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年级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A10A2" w:rsidTr="00E3766A">
        <w:trPr>
          <w:trHeight w:val="48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学制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宿舍地址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A10A2" w:rsidTr="008D1658">
        <w:trPr>
          <w:trHeight w:val="62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8D1658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A2" w:rsidRPr="00445DE5" w:rsidRDefault="007A10A2" w:rsidP="008D1658">
            <w:pPr>
              <w:autoSpaceDN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A10A2" w:rsidTr="00E3766A">
        <w:trPr>
          <w:trHeight w:val="463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/>
                <w:color w:val="000000"/>
                <w:sz w:val="24"/>
              </w:rPr>
              <w:t>Email</w:t>
            </w:r>
          </w:p>
        </w:tc>
        <w:tc>
          <w:tcPr>
            <w:tcW w:w="4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B48D8" w:rsidTr="00BD2074">
        <w:trPr>
          <w:trHeight w:val="463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D8" w:rsidRPr="00445DE5" w:rsidRDefault="002B48D8" w:rsidP="00E3766A">
            <w:pPr>
              <w:autoSpaceDN w:val="0"/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报名组织</w:t>
            </w:r>
          </w:p>
        </w:tc>
        <w:tc>
          <w:tcPr>
            <w:tcW w:w="7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D8" w:rsidRPr="00445DE5" w:rsidRDefault="002B48D8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</w:rPr>
              <w:t>研究生会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</w:rPr>
              <w:t>研究生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就业</w:t>
            </w:r>
            <w:r>
              <w:rPr>
                <w:rFonts w:ascii="仿宋" w:eastAsia="仿宋" w:hAnsi="仿宋"/>
                <w:color w:val="000000"/>
                <w:sz w:val="24"/>
              </w:rPr>
              <w:t>创业协会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</w:rPr>
              <w:t>研究生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新媒体</w:t>
            </w:r>
            <w:r>
              <w:rPr>
                <w:rFonts w:ascii="仿宋" w:eastAsia="仿宋" w:hAnsi="仿宋"/>
                <w:color w:val="000000"/>
                <w:sz w:val="24"/>
              </w:rPr>
              <w:t>中心</w:t>
            </w:r>
            <w:bookmarkStart w:id="0" w:name="_GoBack"/>
            <w:bookmarkEnd w:id="0"/>
          </w:p>
        </w:tc>
      </w:tr>
      <w:tr w:rsidR="007A10A2" w:rsidTr="00906D8D">
        <w:trPr>
          <w:trHeight w:val="697"/>
          <w:jc w:val="center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2B48D8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报名部门</w:t>
            </w: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8D1658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是否服从调配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A10A2" w:rsidTr="00906D8D">
        <w:trPr>
          <w:trHeight w:val="563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8D1658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A10A2" w:rsidTr="00445DE5">
        <w:trPr>
          <w:trHeight w:val="1828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学习、工作简历</w:t>
            </w:r>
          </w:p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A10A2" w:rsidTr="00906D8D">
        <w:trPr>
          <w:trHeight w:val="359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7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A10A2" w:rsidTr="002B48D8">
        <w:trPr>
          <w:trHeight w:val="1872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曾担任职务及所获奖励</w:t>
            </w:r>
          </w:p>
        </w:tc>
        <w:tc>
          <w:tcPr>
            <w:tcW w:w="7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A10A2" w:rsidTr="002B48D8">
        <w:trPr>
          <w:trHeight w:val="276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对</w:t>
            </w:r>
            <w:proofErr w:type="gramStart"/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研</w:t>
            </w:r>
            <w:proofErr w:type="gramEnd"/>
            <w:r w:rsidRPr="00445DE5">
              <w:rPr>
                <w:rFonts w:ascii="仿宋" w:eastAsia="仿宋" w:hAnsi="仿宋" w:hint="eastAsia"/>
                <w:color w:val="000000"/>
                <w:sz w:val="24"/>
              </w:rPr>
              <w:t>会的认识及加入后的工作设想</w:t>
            </w:r>
          </w:p>
        </w:tc>
        <w:tc>
          <w:tcPr>
            <w:tcW w:w="7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A2" w:rsidRPr="00445DE5" w:rsidRDefault="007A10A2" w:rsidP="00E3766A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2ACF" w:rsidRPr="007A10A2" w:rsidRDefault="00852ACF" w:rsidP="00445DE5">
      <w:pPr>
        <w:autoSpaceDN w:val="0"/>
        <w:spacing w:line="360" w:lineRule="auto"/>
      </w:pPr>
    </w:p>
    <w:sectPr w:rsidR="00852ACF" w:rsidRPr="007A10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DD" w:rsidRDefault="001151DD" w:rsidP="007A10A2">
      <w:r>
        <w:separator/>
      </w:r>
    </w:p>
  </w:endnote>
  <w:endnote w:type="continuationSeparator" w:id="0">
    <w:p w:rsidR="001151DD" w:rsidRDefault="001151DD" w:rsidP="007A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DD" w:rsidRDefault="001151DD" w:rsidP="007A10A2">
      <w:r>
        <w:separator/>
      </w:r>
    </w:p>
  </w:footnote>
  <w:footnote w:type="continuationSeparator" w:id="0">
    <w:p w:rsidR="001151DD" w:rsidRDefault="001151DD" w:rsidP="007A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A"/>
    <w:rsid w:val="000900EA"/>
    <w:rsid w:val="000E1B09"/>
    <w:rsid w:val="001151DD"/>
    <w:rsid w:val="0019145E"/>
    <w:rsid w:val="002B48D8"/>
    <w:rsid w:val="002E61BA"/>
    <w:rsid w:val="00445DE5"/>
    <w:rsid w:val="007A10A2"/>
    <w:rsid w:val="00815601"/>
    <w:rsid w:val="00852ACF"/>
    <w:rsid w:val="008D1658"/>
    <w:rsid w:val="008F5999"/>
    <w:rsid w:val="00E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0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李荣婧</cp:lastModifiedBy>
  <cp:revision>7</cp:revision>
  <dcterms:created xsi:type="dcterms:W3CDTF">2016-09-13T10:06:00Z</dcterms:created>
  <dcterms:modified xsi:type="dcterms:W3CDTF">2019-09-05T08:30:00Z</dcterms:modified>
</cp:coreProperties>
</file>