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1725">
      <w:pPr>
        <w:rPr>
          <w:rFonts w:hint="eastAsia" w:ascii="仿宋" w:hAnsi="仿宋" w:eastAsia="仿宋" w:cs="仿宋"/>
          <w:b w:val="0"/>
          <w:bCs w:val="0"/>
          <w:sz w:val="32"/>
          <w:szCs w:val="4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</w:rPr>
        <w:t>附件</w:t>
      </w:r>
    </w:p>
    <w:p w14:paraId="5EFBB764">
      <w:pPr>
        <w:rPr>
          <w:rFonts w:hint="eastAsia"/>
          <w:b/>
          <w:bCs/>
          <w:sz w:val="24"/>
          <w:szCs w:val="32"/>
        </w:rPr>
      </w:pPr>
    </w:p>
    <w:p w14:paraId="74D2492E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val="en-US" w:eastAsia="zh-CN" w:bidi="ar"/>
        </w:rPr>
        <w:t>江苏师范大学2025-2026学年度研究生国家奖学金</w:t>
      </w:r>
    </w:p>
    <w:p w14:paraId="5DE84D5B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val="en-US" w:eastAsia="zh-CN" w:bidi="ar"/>
        </w:rPr>
        <w:t>拟获奖学生名单</w:t>
      </w:r>
    </w:p>
    <w:p w14:paraId="46213D86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7C3CFF9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>博士研究生名单</w:t>
      </w:r>
    </w:p>
    <w:p w14:paraId="499698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文学院</w:t>
      </w:r>
    </w:p>
    <w:p w14:paraId="26525B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王明洁</w:t>
      </w:r>
    </w:p>
    <w:p w14:paraId="0F12FA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语言科学与艺术学院</w:t>
      </w:r>
    </w:p>
    <w:p w14:paraId="3AFD80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刘承承</w:t>
      </w:r>
    </w:p>
    <w:p w14:paraId="1FC8FC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数学与统计学院</w:t>
      </w:r>
    </w:p>
    <w:p w14:paraId="3A0C8B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申思凯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呼啸洋</w:t>
      </w:r>
    </w:p>
    <w:p w14:paraId="2E190B7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生命科学与食品工程学院</w:t>
      </w:r>
    </w:p>
    <w:p w14:paraId="31E0A55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张珍林</w:t>
      </w:r>
    </w:p>
    <w:p w14:paraId="6072D53F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>二、硕士研究生名单</w:t>
      </w:r>
    </w:p>
    <w:p w14:paraId="1FA80A9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文学院</w:t>
      </w:r>
    </w:p>
    <w:p w14:paraId="421CB0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刘亚婷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丁蕙质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冯筱清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杨婷婷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刘晓尧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庞睿琪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4E99B7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谢婉仪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周慧敏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王淑婷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03EF63B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徐安奇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苏</w:t>
      </w:r>
    </w:p>
    <w:p w14:paraId="3CACF98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语言科学与艺术学院</w:t>
      </w:r>
    </w:p>
    <w:p w14:paraId="3A6AB0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俞鸿屹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魏海婷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杨于薇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吴晓青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彭立庭</w:t>
      </w:r>
    </w:p>
    <w:p w14:paraId="0D7404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6860BB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default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</w:pPr>
    </w:p>
    <w:p w14:paraId="1A96ED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历史文化与公共管理学院</w:t>
      </w:r>
    </w:p>
    <w:p w14:paraId="0825290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毛子叶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苏皓琛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方晨铧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潘文文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兰青青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梁婷婷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503C79B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赵锦怡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浦家华</w:t>
      </w:r>
    </w:p>
    <w:p w14:paraId="4A0F84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法学院</w:t>
      </w:r>
    </w:p>
    <w:p w14:paraId="7DC729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朱梦婷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吴颖斐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霍广卿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马鸣灿</w:t>
      </w:r>
    </w:p>
    <w:p w14:paraId="6259AE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马克思主义学院</w:t>
      </w:r>
    </w:p>
    <w:p w14:paraId="522DD32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黄璐璐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宋管雪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饶慧敏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俞雅琪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吴思怡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陈佳怡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12700F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公衍杰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F018EA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外国语学院</w:t>
      </w:r>
    </w:p>
    <w:p w14:paraId="6608C00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朱梓榕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周梦琪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赵明圆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李瑞琦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郑佳妮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05FFF8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周嘉颖</w:t>
      </w:r>
    </w:p>
    <w:p w14:paraId="592A1D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教育学部</w:t>
      </w:r>
    </w:p>
    <w:p w14:paraId="616AB0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刘星畅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闫嘉琪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毛艺澄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李博妍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李元博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夏天驰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5CE0EC4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洪子怡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颜世纪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贾保茹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刘一凡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杨丰菁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周今傲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40C56C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张熙灵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孙嘉艺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郁子晗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张佳琦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孟秋圆</w:t>
      </w:r>
    </w:p>
    <w:p w14:paraId="3F05D7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数学与统计学院</w:t>
      </w:r>
    </w:p>
    <w:p w14:paraId="085268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刘力玮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陆元圣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贾彩丽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王超凡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徐方瞳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0146F39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汪恒恺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钟嘉旭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王晓珂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赵祝青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梁定伟</w:t>
      </w:r>
    </w:p>
    <w:p w14:paraId="2952346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物理与光电工程学院</w:t>
      </w:r>
    </w:p>
    <w:p w14:paraId="486AF6F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宋骁钊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范佳露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张秀丽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段仁玉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3FD35A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翁立浩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盛欣然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徐梦苑</w:t>
      </w:r>
    </w:p>
    <w:p w14:paraId="30305C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7FCFE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化学与分子工程学院</w:t>
      </w:r>
    </w:p>
    <w:p w14:paraId="0614E4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王爱心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荣予晨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杨宇恒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覃燕妍</w:t>
      </w:r>
    </w:p>
    <w:p w14:paraId="529C2F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生命科学与食品工程学院</w:t>
      </w:r>
    </w:p>
    <w:p w14:paraId="1B7581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李开秋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杨诗晴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刘子璐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姚雨琴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杨慧竹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尹晨宇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7932B7A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黄涵轩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颖</w:t>
      </w:r>
    </w:p>
    <w:p w14:paraId="4955CE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地理与空间信息学院</w:t>
      </w:r>
    </w:p>
    <w:p w14:paraId="6EE4D9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王永青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李宇婷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史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4D2707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妍</w:t>
      </w:r>
    </w:p>
    <w:p w14:paraId="77B665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体育与健康学院（足球学院）</w:t>
      </w:r>
    </w:p>
    <w:p w14:paraId="1A3C56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李嘉璇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王维卿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吴天赐</w:t>
      </w:r>
    </w:p>
    <w:p w14:paraId="60B1C1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艺术学部</w:t>
      </w:r>
    </w:p>
    <w:p w14:paraId="5605B12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张文静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卓佑铭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钦佳瑶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3A2D70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王志浩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戎昕铭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李国伟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李兆翔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李文聪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01A63A3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苏怡诺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朱凯玥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单晓萌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孙悦馨</w:t>
      </w:r>
    </w:p>
    <w:p w14:paraId="409F4EE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商学院</w:t>
      </w:r>
    </w:p>
    <w:p w14:paraId="4B42E4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武雷星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孙季康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单宇辰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施卉怡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37B8159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王舒雨</w:t>
      </w:r>
    </w:p>
    <w:p w14:paraId="2A9F6F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人工智能与计算机学院</w:t>
      </w:r>
    </w:p>
    <w:p w14:paraId="3C1B44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何文轩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殷鼎钧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刘奕鑫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刘子扬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稳</w:t>
      </w:r>
    </w:p>
    <w:p w14:paraId="40BBC51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机械工程学院（智能制造学院）</w:t>
      </w:r>
    </w:p>
    <w:p w14:paraId="3EF4C0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邵宇凡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李庆熙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董雨碟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李宇航</w:t>
      </w:r>
    </w:p>
    <w:p w14:paraId="309829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0ADD6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电气工程与自动化学院</w:t>
      </w:r>
    </w:p>
    <w:p w14:paraId="61EC2B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曹婷婷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戴安琪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朱明波</w:t>
      </w:r>
    </w:p>
    <w:p w14:paraId="2D2891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未来技术学院</w:t>
      </w:r>
    </w:p>
    <w:p w14:paraId="55D8F3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徐沈旭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方新哲</w:t>
      </w:r>
    </w:p>
    <w:p w14:paraId="733CA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3F5298-7DBF-49F2-9EEE-CA6E2298C5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C0A7880-1F1A-4E4B-841F-74ECD930CFC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683BD81-4E14-499E-93A2-91848C89009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03D073F-F554-47A3-A9A2-C8906CDDBDC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F244415-4F21-401A-ACED-A9DEA8A49B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0D98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8D6C71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8D6C71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1D223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EDBD86"/>
    <w:multiLevelType w:val="singleLevel"/>
    <w:tmpl w:val="B8EDBD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10CEF"/>
    <w:rsid w:val="0CFA764D"/>
    <w:rsid w:val="1B40714D"/>
    <w:rsid w:val="1EF0150B"/>
    <w:rsid w:val="24476E69"/>
    <w:rsid w:val="27F7B3C8"/>
    <w:rsid w:val="5548277D"/>
    <w:rsid w:val="570D5894"/>
    <w:rsid w:val="59E73FAD"/>
    <w:rsid w:val="5E7E0FE9"/>
    <w:rsid w:val="614134BE"/>
    <w:rsid w:val="69110CEF"/>
    <w:rsid w:val="718D75C1"/>
    <w:rsid w:val="74902AA6"/>
    <w:rsid w:val="B57A7E8A"/>
    <w:rsid w:val="DB7B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538</Words>
  <Characters>546</Characters>
  <Lines>0</Lines>
  <Paragraphs>0</Paragraphs>
  <TotalTime>46</TotalTime>
  <ScaleCrop>false</ScaleCrop>
  <LinksUpToDate>false</LinksUpToDate>
  <CharactersWithSpaces>711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2026-10-18T18:38:00Z</dcterms:created>
  <dc:creator>WPS_1789459594</dc:creator>
  <cp:lastModifiedBy>方如萍</cp:lastModifiedBy>
  <dcterms:modified xsi:type="dcterms:W3CDTF">2026-10-19T09:30:14Z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C7991747415247648B16B5A63F257B5E_13</vt:lpwstr>
  </property>
  <property fmtid="{D5CDD505-2E9C-101B-9397-08002B2CF9AE}" pid="4" name="KSOTemplateDocerSaveRecord">
    <vt:lpwstr>eyJoZGlkIjoiMmRjZDU0ZDQ4NWMwMzEwYWZkZTFmYWZhZTg5ODM5ZmEiLCJ1c2VySWQiOiIyODQ4OTAwMDgifQ==</vt:lpwstr>
  </property>
</Properties>
</file>