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D4E94">
      <w:pPr>
        <w:jc w:val="both"/>
        <w:rPr>
          <w:rFonts w:hint="eastAsia" w:eastAsia="宋体"/>
          <w:sz w:val="32"/>
          <w:szCs w:val="32"/>
          <w:lang w:val="en-US" w:eastAsia="zh-CN"/>
        </w:rPr>
      </w:pPr>
    </w:p>
    <w:p w14:paraId="2B1754E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知情同意书</w:t>
      </w:r>
    </w:p>
    <w:p w14:paraId="3BD3A9D0">
      <w:pPr>
        <w:rPr>
          <w:rFonts w:hint="eastAsia"/>
          <w:sz w:val="28"/>
          <w:szCs w:val="28"/>
        </w:rPr>
      </w:pPr>
    </w:p>
    <w:p w14:paraId="7F1285C0">
      <w:pPr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>学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院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姓名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）系</w:t>
      </w:r>
      <w:r>
        <w:rPr>
          <w:rFonts w:hint="eastAsia" w:ascii="仿宋" w:hAnsi="仿宋" w:eastAsia="仿宋" w:cs="仿宋"/>
          <w:sz w:val="32"/>
          <w:szCs w:val="32"/>
        </w:rPr>
        <w:t>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</w:p>
    <w:p w14:paraId="7AF6644C">
      <w:pPr>
        <w:ind w:left="0" w:leftChars="0" w:firstLine="0" w:firstLineChars="0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第二作者，在该论文撰写过程中，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其贡献内容为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 w14:paraId="65DAD8FB">
      <w:pPr>
        <w:ind w:left="0" w:leftChars="0" w:firstLine="0" w:firstLineChars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， 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其贡献大小可定性描述为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同意其使用该论文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奖学金评审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DDCC926"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</w:t>
      </w:r>
    </w:p>
    <w:p w14:paraId="314CF178"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1328BC0"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共同作者签名：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</w:t>
      </w:r>
    </w:p>
    <w:p w14:paraId="30972E0B">
      <w:pPr>
        <w:ind w:left="0" w:leftChars="0" w:firstLine="0" w:firstLineChars="0"/>
        <w:jc w:val="center"/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</w:pPr>
    </w:p>
    <w:p w14:paraId="58A594DE">
      <w:pPr>
        <w:jc w:val="right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ED13951-F0F5-412E-9BF7-218E1E637A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5F136B1-A515-4BA5-A5E1-95FE17C0D3A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EF5FC9E-9326-4688-AAF3-0C7463BD53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zZTU1NDBmMGU0MWQ0ZTBmMTIwZGNiMGE2MDI4ZDcifQ=="/>
  </w:docVars>
  <w:rsids>
    <w:rsidRoot w:val="00000000"/>
    <w:rsid w:val="04737E3E"/>
    <w:rsid w:val="29290116"/>
    <w:rsid w:val="2CFB6E9B"/>
    <w:rsid w:val="2D5F4663"/>
    <w:rsid w:val="304C02FA"/>
    <w:rsid w:val="61CB3795"/>
    <w:rsid w:val="6B1805D7"/>
    <w:rsid w:val="751268A5"/>
    <w:rsid w:val="7AE41980"/>
    <w:rsid w:val="7D17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74</Characters>
  <Lines>0</Lines>
  <Paragraphs>0</Paragraphs>
  <TotalTime>144</TotalTime>
  <ScaleCrop>false</ScaleCrop>
  <LinksUpToDate>false</LinksUpToDate>
  <CharactersWithSpaces>354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2024-09-23T02:47:00Z</dcterms:created>
  <dc:creator>Administrator</dc:creator>
  <cp:lastModifiedBy>方如萍</cp:lastModifiedBy>
  <cp:lastPrinted>2024-09-23T05:25:00Z</cp:lastPrinted>
  <dcterms:modified xsi:type="dcterms:W3CDTF">2026-09-19T03:07:44Z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22D7F704085F486583398B11E77154FF_13</vt:lpwstr>
  </property>
  <property fmtid="{D5CDD505-2E9C-101B-9397-08002B2CF9AE}" pid="4" name="KSOTemplateDocerSaveRecord">
    <vt:lpwstr>eyJoZGlkIjoiMmRjZDU0ZDQ4NWMwMzEwYWZkZTFmYWZhZTg5ODM5ZmEiLCJ1c2VySWQiOiIyODQ4OTAwMDgifQ==</vt:lpwstr>
  </property>
</Properties>
</file>