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F4494">
      <w:pPr>
        <w:widowControl w:val="0"/>
        <w:spacing w:after="0" w:line="240" w:lineRule="auto"/>
        <w:jc w:val="both"/>
        <w:rPr>
          <w:rFonts w:hint="default" w:ascii="仿宋_GB2312" w:hAnsi="Calibri" w:eastAsia="仿宋_GB2312" w:cs="Times New Roman"/>
          <w:kern w:val="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Calibri" w:eastAsia="仿宋_GB2312" w:cs="Times New Roman"/>
          <w:kern w:val="2"/>
          <w:sz w:val="28"/>
          <w:szCs w:val="28"/>
        </w:rPr>
        <w:t>附件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/>
        </w:rPr>
        <w:t>5</w:t>
      </w:r>
    </w:p>
    <w:p w14:paraId="0B62298A">
      <w:pPr>
        <w:pStyle w:val="2"/>
        <w:jc w:val="center"/>
      </w:pPr>
      <w:r>
        <w:rPr>
          <w:rFonts w:hint="eastAsia"/>
        </w:rPr>
        <w:t>研究生国家奖学金申报流程</w:t>
      </w:r>
    </w:p>
    <w:p w14:paraId="298B24C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学生端：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"http://yjsxxgl.jsnu.edu.cn/pyxx/login.aspx"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8"/>
          <w:rFonts w:hint="eastAsia" w:ascii="仿宋" w:hAnsi="仿宋" w:eastAsia="仿宋" w:cs="仿宋"/>
          <w:sz w:val="28"/>
          <w:szCs w:val="28"/>
        </w:rPr>
        <w:t>http://yjsxxgl.jsnu.edu.cn/pyxx/login.aspx</w:t>
      </w:r>
      <w:r>
        <w:rPr>
          <w:rStyle w:val="8"/>
          <w:rFonts w:hint="eastAsia" w:ascii="仿宋" w:hAnsi="仿宋" w:eastAsia="仿宋" w:cs="仿宋"/>
          <w:sz w:val="28"/>
          <w:szCs w:val="28"/>
        </w:rPr>
        <w:fldChar w:fldCharType="end"/>
      </w:r>
    </w:p>
    <w:p w14:paraId="7DCA3F7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教师端：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"http://yjsxxgl.jsnu.edu.cn/gmis/login.aspx"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8"/>
          <w:rFonts w:hint="eastAsia" w:ascii="仿宋" w:hAnsi="仿宋" w:eastAsia="仿宋" w:cs="仿宋"/>
          <w:sz w:val="28"/>
          <w:szCs w:val="28"/>
        </w:rPr>
        <w:t>http://yjsxxgl.jsnu.edu.cn/gmis/login.aspx</w:t>
      </w:r>
      <w:r>
        <w:rPr>
          <w:rStyle w:val="8"/>
          <w:rFonts w:hint="eastAsia" w:ascii="仿宋" w:hAnsi="仿宋" w:eastAsia="仿宋" w:cs="仿宋"/>
          <w:sz w:val="28"/>
          <w:szCs w:val="28"/>
        </w:rPr>
        <w:fldChar w:fldCharType="end"/>
      </w:r>
    </w:p>
    <w:p w14:paraId="5042ABA0">
      <w:pPr>
        <w:rPr>
          <w:rFonts w:hint="eastAsia" w:ascii="仿宋" w:hAnsi="仿宋" w:eastAsia="仿宋" w:cs="仿宋"/>
          <w:sz w:val="28"/>
          <w:szCs w:val="28"/>
        </w:rPr>
      </w:pPr>
    </w:p>
    <w:p w14:paraId="402C71BB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学生、教师分别登录学生端与教师端，完成国家奖学金申报流程：</w:t>
      </w:r>
    </w:p>
    <w:p w14:paraId="06CC031C">
      <w:pPr>
        <w:rPr>
          <w:rFonts w:hint="eastAsia" w:ascii="仿宋" w:hAnsi="仿宋" w:eastAsia="仿宋" w:cs="仿宋"/>
          <w:sz w:val="28"/>
          <w:szCs w:val="28"/>
        </w:rPr>
      </w:pPr>
    </w:p>
    <w:p w14:paraId="2202D7B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国家奖学金申请  (学生登录学生端) 评奖评优-&gt;国家奖学金申请</w:t>
      </w:r>
    </w:p>
    <w:p w14:paraId="2A5D5201">
      <w:pPr>
        <w:ind w:left="315" w:hanging="420" w:hangingChars="1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国家奖学金学院审核  (学院秘书登录教师端) 研工管理-&gt;国家奖学金管理-&gt;国家奖学金学院审核</w:t>
      </w:r>
    </w:p>
    <w:p w14:paraId="4E692AD3">
      <w:pPr>
        <w:ind w:left="315" w:hanging="420" w:hangingChars="1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国家奖学金研究生院审核  (研究生院登录教师端) 研工管理-&gt;国家奖学金管理-&gt;国家奖学金研究生院审核</w:t>
      </w:r>
    </w:p>
    <w:p w14:paraId="702FABF7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zZTU1NDBmMGU0MWQ0ZTBmMTIwZGNiMGE2MDI4ZDcifQ=="/>
  </w:docVars>
  <w:rsids>
    <w:rsidRoot w:val="008D4833"/>
    <w:rsid w:val="001E120C"/>
    <w:rsid w:val="00247A85"/>
    <w:rsid w:val="002B2964"/>
    <w:rsid w:val="00317E05"/>
    <w:rsid w:val="003D3267"/>
    <w:rsid w:val="00413DD6"/>
    <w:rsid w:val="00421A94"/>
    <w:rsid w:val="004668DB"/>
    <w:rsid w:val="00491833"/>
    <w:rsid w:val="00504F61"/>
    <w:rsid w:val="00644A18"/>
    <w:rsid w:val="006D39F9"/>
    <w:rsid w:val="007902B9"/>
    <w:rsid w:val="008D4833"/>
    <w:rsid w:val="009B1CA1"/>
    <w:rsid w:val="00A7138F"/>
    <w:rsid w:val="00B83623"/>
    <w:rsid w:val="00C25B5F"/>
    <w:rsid w:val="00CA4614"/>
    <w:rsid w:val="00D3575E"/>
    <w:rsid w:val="00DA03FF"/>
    <w:rsid w:val="00E65397"/>
    <w:rsid w:val="0F417D09"/>
    <w:rsid w:val="14D71FE9"/>
    <w:rsid w:val="18DF553C"/>
    <w:rsid w:val="1C7C7D38"/>
    <w:rsid w:val="1D3A2A95"/>
    <w:rsid w:val="1FB10E18"/>
    <w:rsid w:val="2AAD4C0D"/>
    <w:rsid w:val="306C6942"/>
    <w:rsid w:val="317173E6"/>
    <w:rsid w:val="321302D5"/>
    <w:rsid w:val="38984CF8"/>
    <w:rsid w:val="519A1043"/>
    <w:rsid w:val="58832304"/>
    <w:rsid w:val="58FA7370"/>
    <w:rsid w:val="5C996288"/>
    <w:rsid w:val="5DEE7721"/>
    <w:rsid w:val="639A3D56"/>
    <w:rsid w:val="69216FB7"/>
    <w:rsid w:val="6E3C5670"/>
    <w:rsid w:val="739C2B93"/>
    <w:rsid w:val="78CC09CF"/>
    <w:rsid w:val="7C9F4DBF"/>
    <w:rsid w:val="7D0408AE"/>
    <w:rsid w:val="7DF3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173</Words>
  <Characters>263</Characters>
  <Lines>2</Lines>
  <Paragraphs>1</Paragraphs>
  <TotalTime>14</TotalTime>
  <ScaleCrop>false</ScaleCrop>
  <LinksUpToDate>false</LinksUpToDate>
  <CharactersWithSpaces>272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方如萍</cp:lastModifiedBy>
  <cp:lastPrinted>2018-09-05T00:53:00Z</cp:lastPrinted>
  <dcterms:modified xsi:type="dcterms:W3CDTF">2026-09-19T03:07:41Z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EE370A5729F0451E8D58B6F190595316_12</vt:lpwstr>
  </property>
  <property fmtid="{D5CDD505-2E9C-101B-9397-08002B2CF9AE}" pid="4" name="KSOTemplateDocerSaveRecord">
    <vt:lpwstr>eyJoZGlkIjoiMmRjZDU0ZDQ4NWMwMzEwYWZkZTFmYWZhZTg5ODM5ZmEiLCJ1c2VySWQiOiIyODQ4OTAwMDgifQ==</vt:lpwstr>
  </property>
</Properties>
</file>