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江苏师范大学研究生思想政治品德鉴定表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402"/>
        <w:gridCol w:w="18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     名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     院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一级学科/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专业学位类别</w:t>
            </w:r>
          </w:p>
        </w:tc>
        <w:tc>
          <w:tcPr>
            <w:tcW w:w="2402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二级学科/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专业学位领域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402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有无违纪行为</w:t>
            </w:r>
          </w:p>
        </w:tc>
        <w:tc>
          <w:tcPr>
            <w:tcW w:w="2433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  <w:jc w:val="center"/>
        </w:trPr>
        <w:tc>
          <w:tcPr>
            <w:tcW w:w="8522" w:type="dxa"/>
            <w:gridSpan w:val="4"/>
          </w:tcPr>
          <w:p>
            <w:pPr>
              <w:spacing w:before="156" w:beforeLines="5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鉴定意见：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鉴定结论（填合格或不合格）：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负责人：                党委盖章：</w:t>
            </w:r>
          </w:p>
          <w:p>
            <w:pPr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注</w:t>
      </w:r>
      <w:r>
        <w:rPr>
          <w:rFonts w:hint="eastAsia" w:asciiTheme="minorEastAsia" w:hAnsiTheme="minorEastAsia"/>
          <w:szCs w:val="21"/>
        </w:rPr>
        <w:t>：</w:t>
      </w:r>
      <w:r>
        <w:rPr>
          <w:rFonts w:asciiTheme="minorEastAsia" w:hAnsiTheme="minorEastAsia"/>
          <w:szCs w:val="21"/>
        </w:rPr>
        <w:t>鉴定单位为</w:t>
      </w:r>
      <w:r>
        <w:rPr>
          <w:rFonts w:hint="eastAsia" w:asciiTheme="minorEastAsia" w:hAnsiTheme="minorEastAsia"/>
          <w:szCs w:val="21"/>
          <w:lang w:val="en-US" w:eastAsia="zh-CN"/>
        </w:rPr>
        <w:t>研究生</w:t>
      </w:r>
      <w:r>
        <w:rPr>
          <w:rFonts w:asciiTheme="minorEastAsia" w:hAnsiTheme="minorEastAsia"/>
          <w:szCs w:val="21"/>
        </w:rPr>
        <w:t>所在学院党委</w:t>
      </w:r>
      <w:r>
        <w:rPr>
          <w:rFonts w:hint="eastAsia" w:asciiTheme="minorEastAsia" w:hAnsiTheme="minorEastAsia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C"/>
    <w:rsid w:val="00051EDB"/>
    <w:rsid w:val="000B2F0A"/>
    <w:rsid w:val="00180808"/>
    <w:rsid w:val="001C2DEC"/>
    <w:rsid w:val="002D2657"/>
    <w:rsid w:val="00304458"/>
    <w:rsid w:val="00380BF5"/>
    <w:rsid w:val="00422B99"/>
    <w:rsid w:val="005D2723"/>
    <w:rsid w:val="005D36C8"/>
    <w:rsid w:val="006321A0"/>
    <w:rsid w:val="00633C59"/>
    <w:rsid w:val="00715D42"/>
    <w:rsid w:val="00795105"/>
    <w:rsid w:val="007B4629"/>
    <w:rsid w:val="007C34DA"/>
    <w:rsid w:val="009051B9"/>
    <w:rsid w:val="009337EE"/>
    <w:rsid w:val="009A3110"/>
    <w:rsid w:val="009D4BC6"/>
    <w:rsid w:val="00A07E8D"/>
    <w:rsid w:val="00A72A7B"/>
    <w:rsid w:val="00AC773F"/>
    <w:rsid w:val="00B860CB"/>
    <w:rsid w:val="00CA4119"/>
    <w:rsid w:val="00CD4B2E"/>
    <w:rsid w:val="00CF3135"/>
    <w:rsid w:val="00D44FFC"/>
    <w:rsid w:val="00D6486A"/>
    <w:rsid w:val="00DA6A17"/>
    <w:rsid w:val="00FA6000"/>
    <w:rsid w:val="0A376300"/>
    <w:rsid w:val="25272574"/>
    <w:rsid w:val="2B880E99"/>
    <w:rsid w:val="3D1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6</TotalTime>
  <ScaleCrop>false</ScaleCrop>
  <LinksUpToDate>false</LinksUpToDate>
  <CharactersWithSpaces>274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JZW6</dc:creator>
  <cp:lastModifiedBy>芬儿</cp:lastModifiedBy>
  <cp:lastPrinted>2023-04-18T06:57:56Z</cp:lastPrinted>
  <dcterms:modified xsi:type="dcterms:W3CDTF">2023-04-19T00:40:07Z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4BA682044FD74BCAA91398ECFB50DDA2</vt:lpwstr>
  </property>
</Properties>
</file>